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94E4" w14:textId="78B939B9" w:rsidR="00DC3841" w:rsidRDefault="00DC3841" w:rsidP="00DC384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                                                              </w:t>
      </w:r>
      <w:r w:rsidR="00740A18">
        <w:rPr>
          <w:rFonts w:ascii="Times New Roman" w:eastAsia="Times New Roman" w:hAnsi="Times New Roman" w:cs="Times New Roman"/>
          <w:sz w:val="30"/>
          <w:szCs w:val="30"/>
          <w:lang w:eastAsia="pl-PL"/>
        </w:rPr>
        <w:t>Z</w:t>
      </w:r>
      <w:r w:rsidR="00740A18" w:rsidRPr="00740A18">
        <w:rPr>
          <w:rFonts w:ascii="Times New Roman" w:eastAsia="Times New Roman" w:hAnsi="Times New Roman" w:cs="Times New Roman"/>
          <w:sz w:val="30"/>
          <w:szCs w:val="30"/>
          <w:lang w:eastAsia="pl-PL"/>
        </w:rPr>
        <w:t>ałącznik nr 6</w:t>
      </w:r>
    </w:p>
    <w:p w14:paraId="505A0133" w14:textId="7F171032" w:rsidR="00740A18" w:rsidRDefault="00740A18" w:rsidP="00740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0A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38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</w:t>
      </w:r>
      <w:r w:rsidRPr="00740A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38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40A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3A0AC99" w14:textId="77777777" w:rsidR="00DC3841" w:rsidRDefault="00740A18" w:rsidP="00395F1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740A18">
        <w:rPr>
          <w:rFonts w:ascii="Times New Roman" w:eastAsia="Times New Roman" w:hAnsi="Times New Roman" w:cs="Times New Roman"/>
          <w:sz w:val="35"/>
          <w:szCs w:val="35"/>
          <w:lang w:eastAsia="pl-PL"/>
        </w:rPr>
        <w:t>Oświadczenie o sytuacji życiowej, rodzinnej i materialnej osoby uprawnionej do korzystania ze środków ZFŚS</w:t>
      </w:r>
    </w:p>
    <w:p w14:paraId="3F9C658D" w14:textId="77777777" w:rsidR="00DC3841" w:rsidRDefault="00DC3841" w:rsidP="00395F1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437ED089" w14:textId="77777777" w:rsidR="00DC3841" w:rsidRDefault="00DC3841" w:rsidP="00395F1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3B0AA57B" w14:textId="15C0B7E1" w:rsidR="00DC3841" w:rsidRPr="005C5212" w:rsidRDefault="00740A18" w:rsidP="0039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osób wspólnie zamieszkujących i prowadzących gospodarstwo domowe:</w:t>
      </w:r>
    </w:p>
    <w:p w14:paraId="69863BF0" w14:textId="6916A5F4" w:rsidR="00DC3841" w:rsidRDefault="00740A18" w:rsidP="00395F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pl-PL"/>
        </w:rPr>
      </w:pPr>
      <w:r w:rsidRPr="00DC3841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DB04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 członków rodziny uważa się wnioskodawcę, współmałżonka</w:t>
      </w:r>
      <w:r w:rsidR="0045716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 konkubina lub konkubenta</w:t>
      </w:r>
      <w:r w:rsidRPr="00DB04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oraz dzieci w wieku do 18 lat lub do czasu ukończenia nauki w szkole, nie dłużej jednak niż do ukończenia 25 lat</w:t>
      </w:r>
      <w:r w:rsidRPr="00DB04E4">
        <w:rPr>
          <w:rFonts w:ascii="Times New Roman" w:eastAsia="Times New Roman" w:hAnsi="Times New Roman" w:cs="Times New Roman"/>
          <w:i/>
          <w:iCs/>
          <w:sz w:val="30"/>
          <w:szCs w:val="30"/>
          <w:lang w:eastAsia="pl-PL"/>
        </w:rPr>
        <w:t>)</w:t>
      </w:r>
    </w:p>
    <w:p w14:paraId="24E96333" w14:textId="77777777" w:rsidR="00457160" w:rsidRDefault="00457160" w:rsidP="00395F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pl-PL"/>
        </w:rPr>
      </w:pPr>
    </w:p>
    <w:p w14:paraId="43120B32" w14:textId="1D65F27F" w:rsidR="00DC3841" w:rsidRPr="005C5212" w:rsidRDefault="00740A18" w:rsidP="0039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tabeli należy podać</w:t>
      </w:r>
      <w:r w:rsidR="00DB04E4" w:rsidRPr="005C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5F1F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</w:t>
      </w:r>
      <w:r w:rsidRPr="005C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</w:t>
      </w:r>
      <w:r w:rsidR="005C5212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5C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brutto uzyskany </w:t>
      </w:r>
      <w:r w:rsidR="00DC3841" w:rsidRPr="005C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ostatnich 3 miesięcy poprzedzających złożenie wniosku </w:t>
      </w:r>
      <w:r w:rsidR="00DB04E4" w:rsidRPr="005C5212">
        <w:rPr>
          <w:rFonts w:ascii="Times New Roman" w:eastAsia="Times New Roman" w:hAnsi="Times New Roman" w:cs="Times New Roman"/>
          <w:sz w:val="24"/>
          <w:szCs w:val="24"/>
          <w:lang w:eastAsia="pl-PL"/>
        </w:rPr>
        <w:t>(dochód brutto pomniejszony o składki na ubezpieczenie społeczne fina</w:t>
      </w:r>
      <w:r w:rsidR="005C5212" w:rsidRPr="005C521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B04E4" w:rsidRPr="005C5212">
        <w:rPr>
          <w:rFonts w:ascii="Times New Roman" w:eastAsia="Times New Roman" w:hAnsi="Times New Roman" w:cs="Times New Roman"/>
          <w:sz w:val="24"/>
          <w:szCs w:val="24"/>
          <w:lang w:eastAsia="pl-PL"/>
        </w:rPr>
        <w:t>sowane przez pracownika)</w:t>
      </w:r>
    </w:p>
    <w:p w14:paraId="11E9E3BF" w14:textId="54D2C7B0" w:rsidR="00DB04E4" w:rsidRDefault="00DB04E4" w:rsidP="00395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2232"/>
        <w:gridCol w:w="1980"/>
        <w:gridCol w:w="3207"/>
      </w:tblGrid>
      <w:tr w:rsidR="0030436A" w14:paraId="4DB3DF37" w14:textId="77777777" w:rsidTr="00147169">
        <w:tc>
          <w:tcPr>
            <w:tcW w:w="598" w:type="dxa"/>
          </w:tcPr>
          <w:p w14:paraId="56667350" w14:textId="29391C1D" w:rsidR="0030436A" w:rsidRDefault="0030436A" w:rsidP="00304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232" w:type="dxa"/>
          </w:tcPr>
          <w:p w14:paraId="3362B7C1" w14:textId="747514CC" w:rsidR="0030436A" w:rsidRPr="0030436A" w:rsidRDefault="0030436A" w:rsidP="00304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3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980" w:type="dxa"/>
          </w:tcPr>
          <w:p w14:paraId="6D302BF8" w14:textId="6A85147C" w:rsidR="0030436A" w:rsidRPr="0030436A" w:rsidRDefault="0030436A" w:rsidP="00304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3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pokrewieństwa</w:t>
            </w:r>
          </w:p>
        </w:tc>
        <w:tc>
          <w:tcPr>
            <w:tcW w:w="0" w:type="auto"/>
          </w:tcPr>
          <w:p w14:paraId="6C13C685" w14:textId="7CB575C5" w:rsidR="0030436A" w:rsidRPr="00395F1F" w:rsidRDefault="0030436A" w:rsidP="00395F1F">
            <w:pPr>
              <w:pStyle w:val="Bezodstpw"/>
            </w:pPr>
            <w:r w:rsidRPr="00395F1F">
              <w:t xml:space="preserve"> Wysokość</w:t>
            </w:r>
            <w:r w:rsidR="00395F1F" w:rsidRPr="00395F1F">
              <w:t xml:space="preserve"> średnich dochodów</w:t>
            </w:r>
            <w:r w:rsidRPr="00395F1F">
              <w:t xml:space="preserve"> osiąganych </w:t>
            </w:r>
            <w:r w:rsidR="00395F1F" w:rsidRPr="00395F1F">
              <w:t xml:space="preserve"> </w:t>
            </w:r>
            <w:r w:rsidRPr="00395F1F">
              <w:t>z ostatnich 3</w:t>
            </w:r>
            <w:r w:rsidR="00395F1F" w:rsidRPr="00395F1F">
              <w:t xml:space="preserve"> </w:t>
            </w:r>
            <w:r w:rsidR="00395F1F">
              <w:t>m-</w:t>
            </w:r>
            <w:proofErr w:type="spellStart"/>
            <w:r w:rsidRPr="00395F1F">
              <w:t>cy</w:t>
            </w:r>
            <w:proofErr w:type="spellEnd"/>
          </w:p>
        </w:tc>
      </w:tr>
      <w:tr w:rsidR="0030436A" w14:paraId="3F390823" w14:textId="77777777" w:rsidTr="00147169">
        <w:trPr>
          <w:trHeight w:val="526"/>
        </w:trPr>
        <w:tc>
          <w:tcPr>
            <w:tcW w:w="598" w:type="dxa"/>
          </w:tcPr>
          <w:p w14:paraId="08872769" w14:textId="24FBF262" w:rsidR="0030436A" w:rsidRDefault="0030436A" w:rsidP="00304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32" w:type="dxa"/>
          </w:tcPr>
          <w:p w14:paraId="43FFA63C" w14:textId="77777777" w:rsidR="0030436A" w:rsidRDefault="0030436A" w:rsidP="00304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</w:tcPr>
          <w:p w14:paraId="41992363" w14:textId="77777777" w:rsidR="0030436A" w:rsidRDefault="0030436A" w:rsidP="00304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</w:tcPr>
          <w:p w14:paraId="2AEF73C5" w14:textId="77777777" w:rsidR="0030436A" w:rsidRDefault="0030436A" w:rsidP="00304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0436A" w14:paraId="1EC74D16" w14:textId="77777777" w:rsidTr="00147169">
        <w:trPr>
          <w:trHeight w:val="406"/>
        </w:trPr>
        <w:tc>
          <w:tcPr>
            <w:tcW w:w="598" w:type="dxa"/>
          </w:tcPr>
          <w:p w14:paraId="09F9E9B4" w14:textId="708E4DD3" w:rsidR="0030436A" w:rsidRDefault="0030436A" w:rsidP="00304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32" w:type="dxa"/>
          </w:tcPr>
          <w:p w14:paraId="538760B4" w14:textId="77777777" w:rsidR="0030436A" w:rsidRDefault="0030436A" w:rsidP="00304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</w:tcPr>
          <w:p w14:paraId="0B95A9B8" w14:textId="77777777" w:rsidR="0030436A" w:rsidRDefault="0030436A" w:rsidP="00304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</w:tcPr>
          <w:p w14:paraId="079CA089" w14:textId="77777777" w:rsidR="0030436A" w:rsidRDefault="0030436A" w:rsidP="00304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0436A" w14:paraId="53404D03" w14:textId="77777777" w:rsidTr="00147169">
        <w:trPr>
          <w:trHeight w:val="368"/>
        </w:trPr>
        <w:tc>
          <w:tcPr>
            <w:tcW w:w="598" w:type="dxa"/>
          </w:tcPr>
          <w:p w14:paraId="5EE50A00" w14:textId="1E4C88A6" w:rsidR="0030436A" w:rsidRDefault="0030436A" w:rsidP="00304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232" w:type="dxa"/>
          </w:tcPr>
          <w:p w14:paraId="13BD8702" w14:textId="77777777" w:rsidR="0030436A" w:rsidRDefault="0030436A" w:rsidP="00304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</w:tcPr>
          <w:p w14:paraId="68F10581" w14:textId="77777777" w:rsidR="0030436A" w:rsidRDefault="0030436A" w:rsidP="00304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</w:tcPr>
          <w:p w14:paraId="016D2565" w14:textId="77777777" w:rsidR="0030436A" w:rsidRDefault="0030436A" w:rsidP="00304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0436A" w14:paraId="761FBD89" w14:textId="77777777" w:rsidTr="00147169">
        <w:trPr>
          <w:trHeight w:val="458"/>
        </w:trPr>
        <w:tc>
          <w:tcPr>
            <w:tcW w:w="598" w:type="dxa"/>
          </w:tcPr>
          <w:p w14:paraId="64D74434" w14:textId="7922F87B" w:rsidR="0030436A" w:rsidRDefault="0030436A" w:rsidP="00304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232" w:type="dxa"/>
          </w:tcPr>
          <w:p w14:paraId="31607B93" w14:textId="77777777" w:rsidR="0030436A" w:rsidRDefault="0030436A" w:rsidP="00304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</w:tcPr>
          <w:p w14:paraId="5D717378" w14:textId="77777777" w:rsidR="0030436A" w:rsidRDefault="0030436A" w:rsidP="00304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</w:tcPr>
          <w:p w14:paraId="64679DDB" w14:textId="77777777" w:rsidR="0030436A" w:rsidRDefault="0030436A" w:rsidP="00304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0436A" w14:paraId="0540C219" w14:textId="77777777" w:rsidTr="00147169">
        <w:tc>
          <w:tcPr>
            <w:tcW w:w="598" w:type="dxa"/>
          </w:tcPr>
          <w:p w14:paraId="3AB72EF3" w14:textId="4DA37F05" w:rsidR="0030436A" w:rsidRDefault="0030436A" w:rsidP="00304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232" w:type="dxa"/>
          </w:tcPr>
          <w:p w14:paraId="2090F59F" w14:textId="77777777" w:rsidR="0030436A" w:rsidRDefault="0030436A" w:rsidP="00304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0" w:type="dxa"/>
          </w:tcPr>
          <w:p w14:paraId="742BAA54" w14:textId="77777777" w:rsidR="0030436A" w:rsidRDefault="0030436A" w:rsidP="00304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</w:tcPr>
          <w:p w14:paraId="4A3242FD" w14:textId="77777777" w:rsidR="0030436A" w:rsidRDefault="0030436A" w:rsidP="00304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0436A" w14:paraId="0168C6B9" w14:textId="74B803B1" w:rsidTr="00395F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8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29B0DAF" w14:textId="7A14829C" w:rsidR="0030436A" w:rsidRPr="0030436A" w:rsidRDefault="0030436A" w:rsidP="00304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</w:t>
            </w:r>
            <w:r w:rsidRPr="003043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Dochody łącznie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A4FF" w14:textId="77777777" w:rsidR="0030436A" w:rsidRDefault="0030436A" w:rsidP="00304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354398B5" w14:textId="3CE8CC5B" w:rsidR="00DB04E4" w:rsidRDefault="00DB04E4" w:rsidP="00DC38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9F49201" w14:textId="77777777" w:rsidR="005C5212" w:rsidRDefault="005C5212" w:rsidP="00DC38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69FA89C" w14:textId="77777777" w:rsidR="00DB04E4" w:rsidRDefault="00DB04E4" w:rsidP="00DC38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134B21A0" w14:textId="4303EBDC" w:rsidR="00DB04E4" w:rsidRPr="005C5212" w:rsidRDefault="00740A18" w:rsidP="0039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52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Ja, niżej podpisana/y niniejszym oświadczam, że łączne dochody brutto </w:t>
      </w:r>
      <w:r w:rsidR="00395F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 ostatnich 3 miesięcy </w:t>
      </w:r>
      <w:r w:rsidRPr="005C52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wszystkich członków mojej rodziny wspólnie zamieszkujących i prowadzących gospodarstwo domowe, wyniosły ................... złotych, co w przeliczeniu na .......... osób/y stanowi ........................ złotych brutto na jedną osobę miesięcznie. </w:t>
      </w:r>
    </w:p>
    <w:p w14:paraId="313284F1" w14:textId="7A22DA3A" w:rsidR="00DB04E4" w:rsidRPr="005C5212" w:rsidRDefault="00DB04E4" w:rsidP="00395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DB1428D" w14:textId="7452F1C3" w:rsidR="00457160" w:rsidRDefault="00457160" w:rsidP="0011717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D11BE2D" w14:textId="77777777" w:rsidR="00457160" w:rsidRDefault="00457160" w:rsidP="00DC38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9BE67B4" w14:textId="4081F815" w:rsidR="00740A18" w:rsidRPr="007C5471" w:rsidRDefault="00740A18" w:rsidP="00395F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C5471">
        <w:rPr>
          <w:rFonts w:ascii="Times New Roman" w:eastAsia="Times New Roman" w:hAnsi="Times New Roman" w:cs="Times New Roman"/>
          <w:i/>
          <w:iCs/>
          <w:lang w:eastAsia="pl-PL"/>
        </w:rPr>
        <w:t xml:space="preserve">Ja, niżej podpisana/y, świadoma/y odpowiedzialności cywilnej art.405-414 KC oraz odpowiedzialności karnej wynikającej z art. 233 §1 KK własnoręcznym podpisem potwierdzam prawdziwość danych zamieszczonych w złożonym oświadczeniu. Jednocześnie stwierdzam, że znana jest mi treść regulaminu ZFŚS obowiązującego </w:t>
      </w:r>
      <w:r w:rsidR="00DB04E4" w:rsidRPr="007C5471">
        <w:rPr>
          <w:rFonts w:ascii="Times New Roman" w:eastAsia="Times New Roman" w:hAnsi="Times New Roman" w:cs="Times New Roman"/>
          <w:i/>
          <w:iCs/>
          <w:lang w:eastAsia="pl-PL"/>
        </w:rPr>
        <w:t>w Domu Pomocy Społecznej „Pogodna Jesień” w Jeleniej Górze</w:t>
      </w:r>
    </w:p>
    <w:p w14:paraId="78BE083A" w14:textId="2D4E9D78" w:rsidR="00DB04E4" w:rsidRPr="007C5471" w:rsidRDefault="00DB04E4" w:rsidP="00395F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FBDCEF" w14:textId="7733734D" w:rsidR="00DB04E4" w:rsidRDefault="00DB04E4" w:rsidP="00DB0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BDB4A49" w14:textId="636DFB01" w:rsidR="00DB04E4" w:rsidRDefault="00DB04E4" w:rsidP="00DB0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………………………………….</w:t>
      </w:r>
    </w:p>
    <w:p w14:paraId="641EDF36" w14:textId="326FD802" w:rsidR="00DB04E4" w:rsidRDefault="00DB04E4" w:rsidP="00DB0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</w:t>
      </w:r>
      <w:r w:rsidR="001171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podpis składającego oświadczenia</w:t>
      </w:r>
    </w:p>
    <w:p w14:paraId="7A5A751D" w14:textId="77777777" w:rsidR="0030436A" w:rsidRDefault="0030436A" w:rsidP="00DB0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B4937AE" w14:textId="77777777" w:rsidR="00DB04E4" w:rsidRPr="00740A18" w:rsidRDefault="00DB04E4" w:rsidP="00DB0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544D4" w14:textId="13A355DB" w:rsidR="00DB04E4" w:rsidRDefault="00DB04E4" w:rsidP="00740A1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                                                       </w:t>
      </w:r>
      <w:r w:rsidR="00395F1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</w:t>
      </w:r>
      <w:r w:rsidR="00740A18" w:rsidRPr="00740A1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Załącznik nr 6 </w:t>
      </w:r>
    </w:p>
    <w:p w14:paraId="1536277C" w14:textId="77777777" w:rsidR="00DB04E4" w:rsidRDefault="00DB04E4" w:rsidP="00740A1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57AB5443" w14:textId="77777777" w:rsidR="00DB04E4" w:rsidRPr="00DB04E4" w:rsidRDefault="00740A18" w:rsidP="00740A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B04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KLAUZULA INFORMACYJNA O PRZETWARZANIU DANYCH OSOBOWYCH </w:t>
      </w:r>
    </w:p>
    <w:p w14:paraId="762103E8" w14:textId="77777777" w:rsidR="00DB04E4" w:rsidRPr="005C5212" w:rsidRDefault="00740A18" w:rsidP="00740A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beneficjentów Zakładowego Funduszu Świadczeń Socjalnych (ZFŚS)</w:t>
      </w:r>
    </w:p>
    <w:p w14:paraId="081E3694" w14:textId="77777777" w:rsidR="00457160" w:rsidRDefault="00740A18" w:rsidP="005C52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6CBA0C8D" w14:textId="7B656F8C" w:rsidR="00DB04E4" w:rsidRPr="005C5212" w:rsidRDefault="00457160" w:rsidP="005C52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(Dz.U.</w:t>
      </w:r>
      <w:r w:rsidR="00395F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UE.</w:t>
      </w:r>
      <w:r w:rsidR="00395F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L. z 2016r Nr 119, str.1), dalej ROD, </w:t>
      </w:r>
      <w:r w:rsidR="00740A18"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informujemy, iż: </w:t>
      </w:r>
    </w:p>
    <w:p w14:paraId="34CB8B2C" w14:textId="0AB2C98A" w:rsidR="00DB04E4" w:rsidRPr="005C5212" w:rsidRDefault="00740A18" w:rsidP="005C52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Twoich danych osobowych jest </w:t>
      </w:r>
      <w:r w:rsidR="00DB04E4"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>Dom Pomocy Społecznej „</w:t>
      </w:r>
      <w:r w:rsidR="005C5212"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DB04E4"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ogodna Jesień” </w:t>
      </w:r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(adres:</w:t>
      </w:r>
      <w:r w:rsidR="003043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C5212"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>58-560 Jelenia Góra</w:t>
      </w:r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</w:t>
      </w:r>
      <w:r w:rsidR="005C5212"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>Leśna 3</w:t>
      </w:r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tel. </w:t>
      </w:r>
      <w:r w:rsidR="005C5212"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>75 75</w:t>
      </w:r>
      <w:r w:rsidR="00395F1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5C5212"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>520</w:t>
      </w:r>
      <w:r w:rsidR="00395F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C5212"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>38</w:t>
      </w:r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>, e-mail:</w:t>
      </w:r>
      <w:r w:rsidR="003043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sekretariat@dpspogodnajesien.pl</w:t>
      </w:r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14:paraId="070880DF" w14:textId="69322B57" w:rsidR="005C5212" w:rsidRPr="005C5212" w:rsidRDefault="00740A18" w:rsidP="005C52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powołał Inspektora Ochrony Danych. Dane kontaktowe Inspektora Ochrony Danych: </w:t>
      </w:r>
      <w:r w:rsidR="003043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Izabela Hornik </w:t>
      </w:r>
      <w:hyperlink r:id="rId7" w:history="1">
        <w:r w:rsidR="0030436A" w:rsidRPr="00141CC2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iod@dpspogodnajesien.pl</w:t>
        </w:r>
      </w:hyperlink>
      <w:r w:rsidR="003043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DPS „</w:t>
      </w:r>
      <w:r w:rsidR="00457160">
        <w:rPr>
          <w:rFonts w:ascii="Times New Roman" w:eastAsia="Times New Roman" w:hAnsi="Times New Roman" w:cs="Times New Roman"/>
          <w:sz w:val="20"/>
          <w:szCs w:val="20"/>
          <w:lang w:eastAsia="pl-PL"/>
        </w:rPr>
        <w:t>Pogodna Jesień</w:t>
      </w:r>
      <w:r w:rsidR="0030436A">
        <w:rPr>
          <w:rFonts w:ascii="Times New Roman" w:eastAsia="Times New Roman" w:hAnsi="Times New Roman" w:cs="Times New Roman"/>
          <w:sz w:val="20"/>
          <w:szCs w:val="20"/>
          <w:lang w:eastAsia="pl-PL"/>
        </w:rPr>
        <w:t>” ul</w:t>
      </w:r>
      <w:r w:rsidR="004571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0436A">
        <w:rPr>
          <w:rFonts w:ascii="Times New Roman" w:eastAsia="Times New Roman" w:hAnsi="Times New Roman" w:cs="Times New Roman"/>
          <w:sz w:val="20"/>
          <w:szCs w:val="20"/>
          <w:lang w:eastAsia="pl-PL"/>
        </w:rPr>
        <w:t>.Le</w:t>
      </w:r>
      <w:r w:rsidR="00457160">
        <w:rPr>
          <w:rFonts w:ascii="Times New Roman" w:eastAsia="Times New Roman" w:hAnsi="Times New Roman" w:cs="Times New Roman"/>
          <w:sz w:val="20"/>
          <w:szCs w:val="20"/>
          <w:lang w:eastAsia="pl-PL"/>
        </w:rPr>
        <w:t>ś</w:t>
      </w:r>
      <w:r w:rsidR="0030436A">
        <w:rPr>
          <w:rFonts w:ascii="Times New Roman" w:eastAsia="Times New Roman" w:hAnsi="Times New Roman" w:cs="Times New Roman"/>
          <w:sz w:val="20"/>
          <w:szCs w:val="20"/>
          <w:lang w:eastAsia="pl-PL"/>
        </w:rPr>
        <w:t>na 3, 58-560 Jelenia Góra</w:t>
      </w:r>
    </w:p>
    <w:p w14:paraId="67C9AC1C" w14:textId="07EA79DE" w:rsidR="00DB04E4" w:rsidRPr="005C5212" w:rsidRDefault="00740A18" w:rsidP="005C52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Twoje dane osobowe są przetwarzane (w tym są zbierane) przez Administratora wyłącznie w celu: a)przyznania świadczenia socjalnego, b) dochodzenia ewentualnych roszczeń, c) realizacji celów rachunkowych, d) realizacji celów podatkowych. </w:t>
      </w:r>
    </w:p>
    <w:p w14:paraId="012A6102" w14:textId="087C3B08" w:rsidR="00DB04E4" w:rsidRPr="005C5212" w:rsidRDefault="00740A18" w:rsidP="005C52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Podstawa prawna przetwarzania Twoich danych osobowych: art. 6 ust. 1 lit. c) RODO, a także art. 9 ust. 2 lit b) RODO (zgodnie z którego treścią dopuszcza się przetwarzanie danych osobowych jeśli jest to niezbędne do wypełnienia obowiązku prawnego ciążącego na administratorze lub wykonywania szczególnych praw przez administratora lub osobę, której dane dotyczą, w dziedzinie prawa pracy, zabezpieczenia społecznego i ochrony socjalnej) w zw. z Ustawą z dnia 04 marca 1994 r. o zakładowym funduszu świadczeń socjalnych (</w:t>
      </w:r>
      <w:proofErr w:type="spellStart"/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2019 r. poz. 1352 ze zm.) oraz Regulaminem Zakładowego Funduszu Świadczeń Socjalnych. W zakresie wykraczającym poza wymagania ustawy - zgodnie z</w:t>
      </w:r>
      <w:r w:rsidR="00395F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 </w:t>
      </w:r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art. 6 ust. 1 lit. a) oraz art. 9 ust. 2 lit. a) RODO - dobrowolna zgoda.</w:t>
      </w:r>
    </w:p>
    <w:p w14:paraId="3131C089" w14:textId="270FE4DE" w:rsidR="00DB04E4" w:rsidRPr="005C5212" w:rsidRDefault="00740A18" w:rsidP="005C52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wymaganych na podstawie przesłanek z art. 6 ust. 1 lit. c) RODO, a także art. 9 ust. 2 lit b) RODO jest wymagane w celu uzyskania świadczenia z Zakładowego Funduszu Świadczeń Socjalnych, natomiast podanie danych na podstawie art. 6 ust. 1 lit. a) oraz art. 9 ust. 2 lit. a) </w:t>
      </w:r>
      <w:r w:rsidR="00395F1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>RODO jest dobrowolne.</w:t>
      </w:r>
    </w:p>
    <w:p w14:paraId="710F75C9" w14:textId="20F148CC" w:rsidR="00DB04E4" w:rsidRPr="005C5212" w:rsidRDefault="00740A18" w:rsidP="005C52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Twoje dane osobowe mogą być przekazywane następującym kategoriom odbiorców: a)podmiotom uprawnionym na podstawie przepisów prawa, b)podmiotom współpracującym w zakresie realizacji świadczeń niezbędnych dla realizacji przedmiotowego procesu i zarządzania naszym podmiotem, a </w:t>
      </w:r>
      <w:r w:rsidR="00395F1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zwłaszcza dostawcom usług: księgowych, prawnych, doradczych oraz wspierających dochodzeniu należnych roszczeń - w przypadku ich wystąpienia (w szczególności kancelariom prawnym, firmom windykacyjnym), archiwizacyjnych, związanych z utylizacją dokumentacji oraz innych nośników zawierających dane osobowe, c)osobom upoważnionym przez Administratora Danych, w tym naszym pracownikom i współpracownikom, którzy muszą mieć dostęp do danych, aby wykonywać swoje obowiązki, </w:t>
      </w:r>
    </w:p>
    <w:p w14:paraId="55291291" w14:textId="7EFC1072" w:rsidR="00DB04E4" w:rsidRPr="005C5212" w:rsidRDefault="00740A18" w:rsidP="005C52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Twoje dane osobowe będą przechowywane przez okres wymagany przepisami prawa, z zastrzeżeniem że w celu dochodzenie roszczeń przetwarzane będą przez okres przedawnienia roszczeń wynikający z </w:t>
      </w:r>
      <w:r w:rsidR="00395F1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przepisów ustawy Kodeks cywilny. Wszelkie dane przetwarzane na potrzeby rachunkowości oraz ze względów podatkowych przetwarzamy przez 5 lat liczonych od końca roku kalendarzowego, w którym powstał obowiązek podatkowy. Po upływie wyżej wymienionych okresów Twoje dane są usuwane.</w:t>
      </w:r>
    </w:p>
    <w:p w14:paraId="36317FA0" w14:textId="27CBF171" w:rsidR="00DB04E4" w:rsidRPr="005C5212" w:rsidRDefault="00740A18" w:rsidP="005C52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Tobie prawo do: </w:t>
      </w:r>
      <w:r w:rsidRPr="005C5212">
        <w:rPr>
          <w:sz w:val="20"/>
          <w:szCs w:val="20"/>
          <w:lang w:eastAsia="pl-PL"/>
        </w:rPr>
        <w:sym w:font="Symbol" w:char="F02D"/>
      </w:r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żądania od Administratora dostępu do danych osobowych dotyczących osoby, której dane dotyczą, ich sprostowania, usunięcia lub ograniczenia przetwarzania lub o prawie do wniesienia sprzeciwu wobec przetwarzania; </w:t>
      </w:r>
      <w:r w:rsidRPr="005C5212">
        <w:rPr>
          <w:sz w:val="20"/>
          <w:szCs w:val="20"/>
          <w:lang w:eastAsia="pl-PL"/>
        </w:rPr>
        <w:sym w:font="Symbol" w:char="F02D"/>
      </w:r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przetwarzanie odbywa się na podstawie art. 6 ust. 1 </w:t>
      </w:r>
      <w:r w:rsidR="00395F1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lit. a) lub art. 9 ust. 2 lit. a) - przysługuje prawo do cofnięcia zgody w dowolnym momencie bez wpływu na zgodność z prawem przetwarzania, którego dokonano na podstawie zgody przed jej cofnięciem; </w:t>
      </w:r>
      <w:r w:rsidRPr="005C5212">
        <w:rPr>
          <w:sz w:val="20"/>
          <w:szCs w:val="20"/>
          <w:lang w:eastAsia="pl-PL"/>
        </w:rPr>
        <w:sym w:font="Symbol" w:char="F02D"/>
      </w:r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wniesienia skargi do Prezesa Urzędu Ochrony Danych Osobowych (ul. Stawki 2, 00-193 Warszawa). </w:t>
      </w:r>
    </w:p>
    <w:p w14:paraId="189D63D9" w14:textId="45BE6F3F" w:rsidR="00740A18" w:rsidRPr="005C5212" w:rsidRDefault="00740A18" w:rsidP="005C52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52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Twoje dane osobowe nie podlegają zautomatyzowanemu podejmowaniu decyzji, w tym profilowaniu. </w:t>
      </w:r>
    </w:p>
    <w:p w14:paraId="3B5BB0FA" w14:textId="063D2220" w:rsidR="00457160" w:rsidRPr="005C5212" w:rsidRDefault="00457160" w:rsidP="00457160">
      <w:pPr>
        <w:jc w:val="both"/>
        <w:rPr>
          <w:sz w:val="20"/>
          <w:szCs w:val="20"/>
        </w:rPr>
      </w:pPr>
    </w:p>
    <w:p w14:paraId="0F4E7CC9" w14:textId="44A45B86" w:rsidR="00A759DC" w:rsidRPr="005C5212" w:rsidRDefault="00A759DC" w:rsidP="005C5212">
      <w:pPr>
        <w:jc w:val="both"/>
        <w:rPr>
          <w:sz w:val="20"/>
          <w:szCs w:val="20"/>
        </w:rPr>
      </w:pPr>
    </w:p>
    <w:sectPr w:rsidR="00A759DC" w:rsidRPr="005C5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844A" w14:textId="77777777" w:rsidR="00BB1589" w:rsidRDefault="00BB1589" w:rsidP="00DB04E4">
      <w:pPr>
        <w:spacing w:after="0" w:line="240" w:lineRule="auto"/>
      </w:pPr>
      <w:r>
        <w:separator/>
      </w:r>
    </w:p>
  </w:endnote>
  <w:endnote w:type="continuationSeparator" w:id="0">
    <w:p w14:paraId="03C28A73" w14:textId="77777777" w:rsidR="00BB1589" w:rsidRDefault="00BB1589" w:rsidP="00DB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C1CB" w14:textId="77777777" w:rsidR="00BB1589" w:rsidRDefault="00BB1589" w:rsidP="00DB04E4">
      <w:pPr>
        <w:spacing w:after="0" w:line="240" w:lineRule="auto"/>
      </w:pPr>
      <w:r>
        <w:separator/>
      </w:r>
    </w:p>
  </w:footnote>
  <w:footnote w:type="continuationSeparator" w:id="0">
    <w:p w14:paraId="281F9EAA" w14:textId="77777777" w:rsidR="00BB1589" w:rsidRDefault="00BB1589" w:rsidP="00DB0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94573"/>
    <w:multiLevelType w:val="hybridMultilevel"/>
    <w:tmpl w:val="37A6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0B"/>
    <w:rsid w:val="0011717B"/>
    <w:rsid w:val="00147169"/>
    <w:rsid w:val="00174220"/>
    <w:rsid w:val="0030436A"/>
    <w:rsid w:val="00395F1F"/>
    <w:rsid w:val="00457160"/>
    <w:rsid w:val="005C5212"/>
    <w:rsid w:val="00740A18"/>
    <w:rsid w:val="007C5471"/>
    <w:rsid w:val="007E63F1"/>
    <w:rsid w:val="009E34A9"/>
    <w:rsid w:val="00A759DC"/>
    <w:rsid w:val="00BB1589"/>
    <w:rsid w:val="00C2210B"/>
    <w:rsid w:val="00DB04E4"/>
    <w:rsid w:val="00DC3841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7D4D"/>
  <w15:chartTrackingRefBased/>
  <w15:docId w15:val="{922DCD22-2222-484E-80D3-9425F2FC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59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59D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4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5212"/>
    <w:pPr>
      <w:ind w:left="720"/>
      <w:contextualSpacing/>
    </w:pPr>
  </w:style>
  <w:style w:type="table" w:styleId="Tabela-Siatka">
    <w:name w:val="Table Grid"/>
    <w:basedOn w:val="Standardowy"/>
    <w:uiPriority w:val="39"/>
    <w:rsid w:val="0030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95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pspogodnajesi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aniemiec</dc:creator>
  <cp:keywords/>
  <dc:description/>
  <cp:lastModifiedBy>aniemiec</cp:lastModifiedBy>
  <cp:revision>13</cp:revision>
  <cp:lastPrinted>2021-05-26T10:24:00Z</cp:lastPrinted>
  <dcterms:created xsi:type="dcterms:W3CDTF">2021-05-11T11:17:00Z</dcterms:created>
  <dcterms:modified xsi:type="dcterms:W3CDTF">2021-05-26T11:41:00Z</dcterms:modified>
</cp:coreProperties>
</file>